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7A" w:rsidRDefault="000A0E7A" w:rsidP="000A0E7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0A0E7A" w:rsidRDefault="000A0E7A" w:rsidP="000A0E7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0A0E7A" w:rsidRDefault="000A0E7A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32 Закона о Локалној самоуправи („Сл.гл.РС“, бр. 129/07, 83/14, 101/16 и 47/18) и члана 40. Статута општине Кучево („Сл.гл.општине Кучево“, бр. 1/19),</w:t>
      </w:r>
    </w:p>
    <w:p w:rsidR="000A0E7A" w:rsidRPr="009D3B09" w:rsidRDefault="000A0E7A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Општинско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9E4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DD19E4">
        <w:rPr>
          <w:rFonts w:ascii="Times New Roman" w:hAnsi="Times New Roman" w:cs="Times New Roman"/>
          <w:sz w:val="24"/>
          <w:szCs w:val="24"/>
        </w:rPr>
        <w:t xml:space="preserve"> </w:t>
      </w:r>
      <w:r w:rsidR="00C555C5">
        <w:rPr>
          <w:rFonts w:ascii="Times New Roman" w:hAnsi="Times New Roman" w:cs="Times New Roman"/>
          <w:sz w:val="24"/>
          <w:szCs w:val="24"/>
        </w:rPr>
        <w:t>16.4.</w:t>
      </w:r>
      <w:r w:rsidR="00DD19E4">
        <w:rPr>
          <w:rFonts w:ascii="Times New Roman" w:hAnsi="Times New Roman" w:cs="Times New Roman"/>
          <w:sz w:val="24"/>
          <w:szCs w:val="24"/>
        </w:rPr>
        <w:t>2019.</w:t>
      </w:r>
      <w:proofErr w:type="gramEnd"/>
      <w:r w:rsidR="009D3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D19E4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DD1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усвајање</w:t>
      </w:r>
      <w:proofErr w:type="spellEnd"/>
      <w:r w:rsidR="009D3B09">
        <w:rPr>
          <w:rFonts w:ascii="Times New Roman" w:hAnsi="Times New Roman" w:cs="Times New Roman"/>
          <w:sz w:val="24"/>
          <w:szCs w:val="24"/>
        </w:rPr>
        <w:t>:</w:t>
      </w:r>
    </w:p>
    <w:p w:rsidR="000A0E7A" w:rsidRDefault="000A0E7A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19E4" w:rsidRDefault="00DD19E4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19E4" w:rsidRPr="00DD19E4" w:rsidRDefault="00DD19E4" w:rsidP="00DD19E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 Л У К Е  О  </w:t>
      </w:r>
      <w:r w:rsidRPr="00DD19E4">
        <w:rPr>
          <w:rFonts w:ascii="Times New Roman" w:hAnsi="Times New Roman" w:cs="Times New Roman"/>
          <w:b/>
          <w:sz w:val="24"/>
          <w:szCs w:val="24"/>
        </w:rPr>
        <w:t xml:space="preserve">И З М Е Н 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DD19E4" w:rsidRPr="00DD19E4" w:rsidRDefault="00DD19E4" w:rsidP="00DD19E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9E4">
        <w:rPr>
          <w:rFonts w:ascii="Times New Roman" w:hAnsi="Times New Roman" w:cs="Times New Roman"/>
          <w:b/>
          <w:sz w:val="24"/>
          <w:szCs w:val="24"/>
        </w:rPr>
        <w:t xml:space="preserve">ОДЛУКЕ О НАКНАДАМА ЗА РАД ИЗАБРАНИХ, ПОСТАВЉЕНИХ </w:t>
      </w:r>
    </w:p>
    <w:p w:rsidR="00DD19E4" w:rsidRPr="00DD19E4" w:rsidRDefault="00DD19E4" w:rsidP="00DD19E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9E4">
        <w:rPr>
          <w:rFonts w:ascii="Times New Roman" w:hAnsi="Times New Roman" w:cs="Times New Roman"/>
          <w:b/>
          <w:sz w:val="24"/>
          <w:szCs w:val="24"/>
        </w:rPr>
        <w:t>И ИМЕНОВАНИХ ЛИЦА</w:t>
      </w:r>
    </w:p>
    <w:p w:rsidR="000A0E7A" w:rsidRDefault="000A0E7A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A0E7A" w:rsidRDefault="000A0E7A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19E4" w:rsidRDefault="00DD19E4" w:rsidP="00DD19E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D19E4" w:rsidRDefault="00DD19E4" w:rsidP="00DD19E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51FAF"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DD19E4" w:rsidRDefault="00DD19E4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Одлуци о накнадама за рад изабраних, постављених и именованих лица број I-06-1-191/2017 донете на седници Скупштине општине Кучево дана 04.10.2017.године, у делу II ОДБОРНИЦИ, у члану 3</w:t>
      </w:r>
      <w:r w:rsidR="00051F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став 3</w:t>
      </w:r>
      <w:r w:rsidR="00051F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брише се и нови став гласи:</w:t>
      </w:r>
    </w:p>
    <w:p w:rsidR="00DD19E4" w:rsidRDefault="00DD19E4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19E4" w:rsidRDefault="00DD19E4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„Секретар СО Кучево, који није на сталном раду у општини, примаће месечну нето накнаду за свој рад у износу од 31.500,00 динара.“</w:t>
      </w:r>
    </w:p>
    <w:p w:rsidR="00DD19E4" w:rsidRDefault="00DD19E4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19E4" w:rsidRDefault="00DD19E4" w:rsidP="000A0E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19E4" w:rsidRDefault="00DD19E4" w:rsidP="00DD19E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51FAF"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DD19E4" w:rsidRDefault="00DD19E4" w:rsidP="00DD1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Ова одлука ступа на снагу и примењује се осмог дана од дана објављивања у Службеном гласнику општине Кучево.</w:t>
      </w:r>
    </w:p>
    <w:p w:rsidR="00DD19E4" w:rsidRDefault="00DD19E4" w:rsidP="00DD1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A31FF" w:rsidRDefault="005A31FF" w:rsidP="005A31F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5A31FF" w:rsidRPr="005A31FF" w:rsidRDefault="005A31FF" w:rsidP="005A31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Одлуку доставити: Службенику за радне односе, обрачунском службенику и архиви СО Кучево. </w:t>
      </w:r>
    </w:p>
    <w:p w:rsidR="00DD19E4" w:rsidRDefault="00DD19E4" w:rsidP="00DD19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17835" w:rsidRDefault="00417835" w:rsidP="00051F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D3B09" w:rsidRDefault="009D3B09" w:rsidP="00051F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D3B09" w:rsidRPr="00DB6E14" w:rsidRDefault="009D3B09" w:rsidP="009D3B09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Број: </w:t>
      </w:r>
      <w:r w:rsidRPr="00DB6E14">
        <w:rPr>
          <w:rFonts w:ascii="Times New Roman" w:hAnsi="Times New Roman"/>
        </w:rPr>
        <w:t>I-</w:t>
      </w:r>
      <w:r w:rsidRPr="00DB6E14">
        <w:rPr>
          <w:rFonts w:ascii="Times New Roman" w:hAnsi="Times New Roman"/>
          <w:lang w:val="sr-Cyrl-CS"/>
        </w:rPr>
        <w:t>06-1-</w:t>
      </w:r>
      <w:r>
        <w:rPr>
          <w:rFonts w:ascii="Times New Roman" w:hAnsi="Times New Roman"/>
          <w:lang w:val="sr-Cyrl-CS"/>
        </w:rPr>
        <w:t>56</w:t>
      </w:r>
      <w:r w:rsidRPr="00DB6E14">
        <w:rPr>
          <w:rFonts w:ascii="Times New Roman" w:hAnsi="Times New Roman"/>
          <w:lang w:val="sr-Cyrl-CS"/>
        </w:rPr>
        <w:t xml:space="preserve">/2019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 w:rsidRPr="00DB6E14">
        <w:rPr>
          <w:rFonts w:ascii="Times New Roman" w:hAnsi="Times New Roman"/>
          <w:lang w:val="sr-Cyrl-CS"/>
        </w:rPr>
        <w:t>ПРЕДСЕДНИ</w:t>
      </w:r>
      <w:r>
        <w:rPr>
          <w:rFonts w:ascii="Times New Roman" w:hAnsi="Times New Roman"/>
          <w:lang w:val="sr-Cyrl-CS"/>
        </w:rPr>
        <w:t>ЦА</w:t>
      </w:r>
      <w:r w:rsidRPr="00DB6E14">
        <w:rPr>
          <w:rFonts w:ascii="Times New Roman" w:hAnsi="Times New Roman"/>
          <w:lang w:val="sr-Cyrl-CS"/>
        </w:rPr>
        <w:t xml:space="preserve"> СКУПШТИНЕ ОПШТИНЕ</w:t>
      </w:r>
    </w:p>
    <w:p w:rsidR="009D3B09" w:rsidRPr="00DB6E14" w:rsidRDefault="009D3B09" w:rsidP="009D3B09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>1</w:t>
      </w:r>
      <w:r>
        <w:rPr>
          <w:rFonts w:ascii="Times New Roman" w:hAnsi="Times New Roman"/>
          <w:lang w:val="sr-Cyrl-CS"/>
        </w:rPr>
        <w:t>6</w:t>
      </w:r>
      <w:r w:rsidRPr="00DB6E14">
        <w:rPr>
          <w:rFonts w:ascii="Times New Roman" w:hAnsi="Times New Roman"/>
          <w:lang w:val="sr-Cyrl-CS"/>
        </w:rPr>
        <w:t>.0</w:t>
      </w:r>
      <w:r>
        <w:rPr>
          <w:rFonts w:ascii="Times New Roman" w:hAnsi="Times New Roman"/>
          <w:lang w:val="sr-Cyrl-CS"/>
        </w:rPr>
        <w:t>4</w:t>
      </w:r>
      <w:r w:rsidRPr="00DB6E14">
        <w:rPr>
          <w:rFonts w:ascii="Times New Roman" w:hAnsi="Times New Roman"/>
          <w:lang w:val="sr-Cyrl-CS"/>
        </w:rPr>
        <w:t xml:space="preserve">.2019.године            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  <w:t xml:space="preserve">   Мица Лукић Раденковић, с.р.</w:t>
      </w:r>
    </w:p>
    <w:p w:rsidR="009D3B09" w:rsidRPr="00DB6E14" w:rsidRDefault="009D3B09" w:rsidP="009D3B09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К у ч е в о </w:t>
      </w:r>
    </w:p>
    <w:p w:rsidR="009D3B09" w:rsidRPr="00DB6E14" w:rsidRDefault="009D3B09" w:rsidP="009D3B09">
      <w:pPr>
        <w:pStyle w:val="NoSpacing"/>
        <w:rPr>
          <w:rFonts w:ascii="Times New Roman" w:hAnsi="Times New Roman"/>
          <w:lang w:val="sr-Cyrl-CS"/>
        </w:rPr>
      </w:pPr>
    </w:p>
    <w:p w:rsidR="009D3B09" w:rsidRPr="00DB6E14" w:rsidRDefault="009D3B09" w:rsidP="009D3B09">
      <w:pPr>
        <w:pStyle w:val="NoSpacing"/>
        <w:rPr>
          <w:rFonts w:ascii="Times New Roman" w:hAnsi="Times New Roman"/>
          <w:lang w:val="sr-Cyrl-CS"/>
        </w:rPr>
      </w:pPr>
    </w:p>
    <w:p w:rsidR="009D3B09" w:rsidRPr="00DB6E14" w:rsidRDefault="009D3B09" w:rsidP="009D3B09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Тачност отправка оверава</w:t>
      </w:r>
    </w:p>
    <w:p w:rsidR="009D3B09" w:rsidRPr="00DB6E14" w:rsidRDefault="009D3B09" w:rsidP="009D3B09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СЕКРЕТАР СКУПШТИНЕ ОПШТИНЕ</w:t>
      </w:r>
    </w:p>
    <w:p w:rsidR="009D3B09" w:rsidRPr="00DB6E14" w:rsidRDefault="009D3B09" w:rsidP="009D3B09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Драган Милорадовић</w:t>
      </w:r>
      <w:r w:rsidR="003F7D72">
        <w:rPr>
          <w:rFonts w:ascii="Times New Roman" w:hAnsi="Times New Roman"/>
          <w:lang w:val="sr-Cyrl-CS"/>
        </w:rPr>
        <w:t>, с.р.</w:t>
      </w:r>
    </w:p>
    <w:p w:rsidR="009D3B09" w:rsidRPr="009D3B09" w:rsidRDefault="009D3B09" w:rsidP="00051FA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9D3B09" w:rsidRPr="009D3B09" w:rsidSect="00192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829"/>
    <w:rsid w:val="00051FAF"/>
    <w:rsid w:val="00093C6A"/>
    <w:rsid w:val="000A0E7A"/>
    <w:rsid w:val="00141829"/>
    <w:rsid w:val="00192DEE"/>
    <w:rsid w:val="003F7D72"/>
    <w:rsid w:val="00417835"/>
    <w:rsid w:val="005A31FF"/>
    <w:rsid w:val="006710F7"/>
    <w:rsid w:val="00945111"/>
    <w:rsid w:val="009D3B09"/>
    <w:rsid w:val="00A10CBD"/>
    <w:rsid w:val="00BC22FD"/>
    <w:rsid w:val="00C555C5"/>
    <w:rsid w:val="00D12601"/>
    <w:rsid w:val="00DD19E4"/>
    <w:rsid w:val="00F5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1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Jelan</cp:lastModifiedBy>
  <cp:revision>6</cp:revision>
  <dcterms:created xsi:type="dcterms:W3CDTF">2019-04-10T08:52:00Z</dcterms:created>
  <dcterms:modified xsi:type="dcterms:W3CDTF">2019-04-18T12:21:00Z</dcterms:modified>
</cp:coreProperties>
</file>